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Purposeful Planning Throughout the Reading Recovery Lesson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Component: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Purpose: </w:t>
            </w:r>
            <w:r w:rsidDel="00000000" w:rsidR="00000000" w:rsidRPr="00000000">
              <w:rPr>
                <w:rtl w:val="0"/>
              </w:rPr>
              <w:t xml:space="preserve">What is the purpose of this part of the lesson?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Power: </w:t>
            </w:r>
            <w:r w:rsidDel="00000000" w:rsidR="00000000" w:rsidRPr="00000000">
              <w:rPr>
                <w:rtl w:val="0"/>
              </w:rPr>
              <w:t xml:space="preserve">When and how is this powerful for the student?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Ponder: </w:t>
            </w:r>
            <w:r w:rsidDel="00000000" w:rsidR="00000000" w:rsidRPr="00000000">
              <w:rPr>
                <w:rtl w:val="0"/>
              </w:rPr>
              <w:t xml:space="preserve">What are the most important questions to support planning?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Preview: </w:t>
            </w:r>
            <w:r w:rsidDel="00000000" w:rsidR="00000000" w:rsidRPr="00000000">
              <w:rPr>
                <w:rtl w:val="0"/>
              </w:rPr>
              <w:t xml:space="preserve">What records best support answering those questions and planning tomorrow’s lesson?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  <w:t xml:space="preserve">(Lipp, 2021)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AA8CE72C6844B9B91E6931F8DAF48" ma:contentTypeVersion="13" ma:contentTypeDescription="Create a new document." ma:contentTypeScope="" ma:versionID="7647aa39dcd5846ae1b00d4bcbb3be0d">
  <xsd:schema xmlns:xsd="http://www.w3.org/2001/XMLSchema" xmlns:xs="http://www.w3.org/2001/XMLSchema" xmlns:p="http://schemas.microsoft.com/office/2006/metadata/properties" xmlns:ns2="6a8f692e-2298-4c39-9044-cd72f703c246" xmlns:ns3="b3cfe945-6728-4491-89ec-504efb1a1717" targetNamespace="http://schemas.microsoft.com/office/2006/metadata/properties" ma:root="true" ma:fieldsID="37f3cb42d43d11aa318b0566d61a6d71" ns2:_="" ns3:_="">
    <xsd:import namespace="6a8f692e-2298-4c39-9044-cd72f703c246"/>
    <xsd:import namespace="b3cfe945-6728-4491-89ec-504efb1a1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f692e-2298-4c39-9044-cd72f703c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fe945-6728-4491-89ec-504efb1a1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D0BBE-EFD1-4031-BB64-525C25327E33}"/>
</file>

<file path=customXml/itemProps2.xml><?xml version="1.0" encoding="utf-8"?>
<ds:datastoreItem xmlns:ds="http://schemas.openxmlformats.org/officeDocument/2006/customXml" ds:itemID="{97AAF566-C7E5-4CC8-B8C7-E1CAE8287D5C}"/>
</file>

<file path=customXml/itemProps3.xml><?xml version="1.0" encoding="utf-8"?>
<ds:datastoreItem xmlns:ds="http://schemas.openxmlformats.org/officeDocument/2006/customXml" ds:itemID="{9DC41A8B-11C5-4DEC-BB68-CC617A4EBBB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0x010100E0AAA8CE72C6844B9B91E6931F8DAF48</vt:lpwstr>
  </property>
</Properties>
</file>